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การแจ้งดัดแปลงอาคารตามมาตรา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ผูใดจะดัดแปลงอาคารโดยไมยื่นคําขอรับใบอนุญาตจากเจาพนักงานทองถิ่นก็ได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ยื่นแจ้งดัดแปลงอาคาร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(ระดับวุฒิสถาปนิก)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การแจ้งดัดแปลงอาคารตามมาตรา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การแจ้งดัดแปลงอาคารตามมาตรา 39 ทวิ  เทศบาลตำบลแม่ยม  สมพงษ์  สำเนาคู่มือประชาชน 17/11/2017 14:43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