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การขอต่ออายุใบอนุญาตจัดตั้งตลาด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1. หลักเกณฑ์ วิธีการ</w:t>
        <w:br/>
        <w:t xml:space="preserve"/>
        <w:br/>
        <w:t xml:space="preserve"> ผู้ใดประสงค์ขอต่ออายุใบอนุญาตจัดตั้งตลาด (ยกเว้น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แต่ต้องปฏิบัติตามข้อกำหนดของท้องถิ่น) จะต้องยื่นขอต่ออายุใบอนุญาตต่อเจ้าพนักงานท้องถิ่นหรือเจ้าหน้าที่ที่รับผิดชอบ ภายใน..ระบุ..... วัน (ระยะเวลาตามที่กำหนดในข้อบัญญัติท้องถิ่น)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2. เงื่อนไขในการยื่นคำขอ (ตามที่ระบุไว้ในข้อบัญญัติท้องถิ่น)</w:t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ต้องยื่นคำขอก่อนใบอนุญาตสิ้นอายุ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(ตามข้อบัญญัติท้องถิ่น)</w:t>
        <w:br/>
        <w:t xml:space="preserve"/>
        <w:br/>
        <w:t xml:space="preserve"> (4)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ผู้ขอรับใบอนุญาตยื่นคำขอต่ออายุใบอนุญาตจัดตั้งตลาด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(ยื่นคำขออนุญาตได้ที่องค์กรปกครองส่วนท้องถิ่นที่สถานประกอบการตั้งอยู่)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/>
              <w:br/>
              <w:t xml:space="preserve"/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พ.ศ. 2557))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แจ้งคำสั่งไม่ออกใบอนุญาตให้ต่ออายุใบอนุญาตประกอบกิจการรับทำการเก็บ และขนสิ่งปฏิกูลแก่ผู้ขอต่ออายุใบอนุญาตทราบ พร้อมแจ้งสิทธิในการอุทธรณ์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ผู้ขออนุญาตมาชำระค่าธรรมเนียมตามอัตราและระยะเวลาที่ท้องถิ่นกำหนดพร้อมรับใบอนุญาต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แผนที่โดยสังเขปแสดงสถานที่ตั้งตลาด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ใบรับรองแพทย์ของผู้ขายของและผู้ช่วยขายของในตลาด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หลักฐานที่แสดงว่าผ่านการอบรมเรื่องสุขาภิบาลอาหาร ตามหลักสูตรที่ท้องถิ่นกำหนด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กรณีมีไม่เกิน 100 แผง ค่าธรรมเนียมฉบับละไม่เกิน 5,000 บาทต่อปี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กรณีมีมากกว่า 100 แผง ค่าธรรมเนียมฉบับละไม่เกิน 10,000 บาทต่อปี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การขอต่ออายุใบอนุญาตจัดตั้งตลาด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23/03/2022 15:21 การขอต่ออายุใบอนุญาตจัดตั้งตลาด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